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05" w:rsidRDefault="00DA5B14">
      <w:pPr>
        <w:spacing w:before="26"/>
        <w:ind w:left="880"/>
        <w:rPr>
          <w:b/>
          <w:sz w:val="28"/>
        </w:rPr>
      </w:pPr>
      <w:r>
        <w:rPr>
          <w:b/>
          <w:sz w:val="28"/>
        </w:rPr>
        <w:t>Form 3B - Self-Study Reading – Journal Articles</w:t>
      </w:r>
    </w:p>
    <w:p w:rsidR="00171505" w:rsidRDefault="00DA5B14">
      <w:pPr>
        <w:pStyle w:val="Heading2"/>
        <w:ind w:left="1029"/>
      </w:pPr>
      <w:r>
        <w:t>Credit Value: 1 Credits per Item</w:t>
      </w:r>
    </w:p>
    <w:p w:rsidR="007078BA" w:rsidRDefault="007078BA">
      <w:pPr>
        <w:pStyle w:val="Heading2"/>
        <w:ind w:left="1029"/>
      </w:pPr>
    </w:p>
    <w:tbl>
      <w:tblPr>
        <w:tblpPr w:leftFromText="180" w:rightFromText="180" w:vertAnchor="text" w:horzAnchor="page" w:tblpX="1531" w:tblpY="115"/>
        <w:tblW w:w="6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3337"/>
      </w:tblGrid>
      <w:tr w:rsidR="007078BA" w:rsidTr="007078BA">
        <w:trPr>
          <w:trHeight w:val="240"/>
        </w:trPr>
        <w:tc>
          <w:tcPr>
            <w:tcW w:w="3253" w:type="dxa"/>
          </w:tcPr>
          <w:p w:rsidR="007078BA" w:rsidRDefault="007078BA" w:rsidP="007078BA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NAME: </w:t>
            </w:r>
            <w:sdt>
              <w:sdtPr>
                <w:rPr>
                  <w:b/>
                  <w:sz w:val="24"/>
                </w:rPr>
                <w:id w:val="-954949119"/>
                <w:placeholder>
                  <w:docPart w:val="AE1B2BF1E595491C9E49712E151A73C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3337" w:type="dxa"/>
          </w:tcPr>
          <w:p w:rsidR="007078BA" w:rsidRDefault="007078BA" w:rsidP="007078BA">
            <w:pPr>
              <w:pStyle w:val="TableParagraph"/>
              <w:spacing w:line="220" w:lineRule="exact"/>
              <w:ind w:right="1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363143394"/>
                <w:placeholder>
                  <w:docPart w:val="2777D87EF7B74D889716C8BFED251F13"/>
                </w:placeholder>
                <w:showingPlcHdr/>
              </w:sdtPr>
              <w:sdtContent>
                <w:proofErr w:type="spellStart"/>
                <w:r>
                  <w:rPr>
                    <w:rStyle w:val="PlaceholderText"/>
                  </w:rPr>
                  <w:t>CTFNno</w:t>
                </w:r>
                <w:proofErr w:type="spellEnd"/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:rsidR="00171505" w:rsidRDefault="00DA5B14">
      <w:pPr>
        <w:spacing w:before="3"/>
        <w:rPr>
          <w:sz w:val="29"/>
        </w:rPr>
      </w:pPr>
      <w:r>
        <w:br w:type="column"/>
      </w:r>
    </w:p>
    <w:p w:rsidR="00171505" w:rsidRDefault="00DA5B14">
      <w:pPr>
        <w:pStyle w:val="BodyText"/>
        <w:ind w:left="880"/>
        <w:rPr>
          <w:rFonts w:ascii="Trebuchet MS"/>
        </w:rPr>
      </w:pPr>
      <w:r>
        <w:rPr>
          <w:rFonts w:ascii="Trebuchet MS"/>
        </w:rPr>
        <w:t>Issued: 2019</w:t>
      </w:r>
    </w:p>
    <w:p w:rsidR="00171505" w:rsidRDefault="00171505">
      <w:pPr>
        <w:rPr>
          <w:rFonts w:ascii="Trebuchet MS"/>
        </w:rPr>
        <w:sectPr w:rsidR="00171505">
          <w:footerReference w:type="default" r:id="rId6"/>
          <w:type w:val="continuous"/>
          <w:pgSz w:w="15840" w:h="12240" w:orient="landscape"/>
          <w:pgMar w:top="540" w:right="960" w:bottom="0" w:left="560" w:header="720" w:footer="720" w:gutter="0"/>
          <w:cols w:num="2" w:space="720" w:equalWidth="0">
            <w:col w:w="6339" w:space="5519"/>
            <w:col w:w="2462"/>
          </w:cols>
        </w:sectPr>
      </w:pPr>
    </w:p>
    <w:p w:rsidR="00171505" w:rsidRDefault="00DA5B14">
      <w:pPr>
        <w:pStyle w:val="BodyText"/>
        <w:tabs>
          <w:tab w:val="left" w:pos="10960"/>
        </w:tabs>
        <w:ind w:left="788"/>
        <w:rPr>
          <w:rFonts w:ascii="Trebuchet MS"/>
        </w:rPr>
      </w:pPr>
      <w:r>
        <w:rPr>
          <w:rFonts w:ascii="Trebuchet MS"/>
          <w:position w:val="10"/>
        </w:rPr>
        <w:tab/>
      </w:r>
      <w:r w:rsidR="00FD3C24">
        <w:rPr>
          <w:rFonts w:ascii="Trebuchet MS"/>
          <w:noProof/>
          <w:lang w:bidi="ar-SA"/>
        </w:rPr>
        <mc:AlternateContent>
          <mc:Choice Requires="wps">
            <w:drawing>
              <wp:inline distT="0" distB="0" distL="0" distR="0">
                <wp:extent cx="2038350" cy="400050"/>
                <wp:effectExtent l="9525" t="12065" r="9525" b="698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505" w:rsidRDefault="00DA5B14">
                            <w:pPr>
                              <w:spacing w:before="80"/>
                              <w:ind w:left="143"/>
                              <w:rPr>
                                <w:rFonts w:ascii="Arial"/>
                                <w:sz w:val="3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id w:val="-458035223"/>
                                <w:placeholder>
                                  <w:docPart w:val="B791A457098349D38C8EEE0F9BEEE35C"/>
                                </w:placeholder>
                                <w:showingPlcHdr/>
                              </w:sdtPr>
                              <w:sdtContent>
                                <w:r w:rsidR="007078BA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0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" filled="f">
                <v:textbox inset="0,0,0,0">
                  <w:txbxContent>
                    <w:p w:rsidR="00171505" w:rsidRDefault="00DA5B14">
                      <w:pPr>
                        <w:spacing w:before="80"/>
                        <w:ind w:left="143"/>
                        <w:rPr>
                          <w:rFonts w:ascii="Arial"/>
                          <w:sz w:val="39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Trebuchet MS"/>
                            <w:b/>
                            <w:sz w:val="20"/>
                          </w:rPr>
                          <w:id w:val="-458035223"/>
                          <w:placeholder>
                            <w:docPart w:val="B791A457098349D38C8EEE0F9BEEE35C"/>
                          </w:placeholder>
                          <w:showingPlcHdr/>
                        </w:sdtPr>
                        <w:sdtContent>
                          <w:r w:rsidR="007078BA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171505" w:rsidRDefault="00171505">
      <w:pPr>
        <w:pStyle w:val="BodyText"/>
        <w:rPr>
          <w:rFonts w:ascii="Trebuchet MS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4619"/>
        <w:gridCol w:w="5217"/>
        <w:gridCol w:w="629"/>
        <w:gridCol w:w="900"/>
      </w:tblGrid>
      <w:tr w:rsidR="00171505">
        <w:trPr>
          <w:trHeight w:val="397"/>
        </w:trPr>
        <w:tc>
          <w:tcPr>
            <w:tcW w:w="24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71505" w:rsidRDefault="00171505">
            <w:pPr>
              <w:pStyle w:val="TableParagraph"/>
              <w:rPr>
                <w:rFonts w:ascii="Trebuchet MS"/>
              </w:rPr>
            </w:pPr>
          </w:p>
          <w:p w:rsidR="00171505" w:rsidRDefault="00171505">
            <w:pPr>
              <w:pStyle w:val="TableParagraph"/>
              <w:spacing w:before="2"/>
              <w:rPr>
                <w:rFonts w:ascii="Trebuchet MS"/>
                <w:sz w:val="30"/>
              </w:rPr>
            </w:pPr>
          </w:p>
          <w:p w:rsidR="00171505" w:rsidRDefault="00DA5B14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Author</w:t>
            </w:r>
          </w:p>
        </w:tc>
        <w:tc>
          <w:tcPr>
            <w:tcW w:w="4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171505">
            <w:pPr>
              <w:pStyle w:val="TableParagraph"/>
              <w:rPr>
                <w:rFonts w:ascii="Trebuchet MS"/>
                <w:sz w:val="20"/>
              </w:rPr>
            </w:pPr>
          </w:p>
          <w:p w:rsidR="00171505" w:rsidRDefault="00DA5B14">
            <w:pPr>
              <w:pStyle w:val="TableParagraph"/>
              <w:spacing w:before="131" w:line="243" w:lineRule="exact"/>
              <w:ind w:left="1317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Journal Name, Website</w:t>
            </w:r>
          </w:p>
          <w:p w:rsidR="00171505" w:rsidRDefault="00DA5B14">
            <w:pPr>
              <w:pStyle w:val="TableParagraph"/>
              <w:spacing w:line="243" w:lineRule="exact"/>
              <w:ind w:left="1315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-OR -</w:t>
            </w:r>
          </w:p>
          <w:p w:rsidR="00171505" w:rsidRDefault="00DA5B14">
            <w:pPr>
              <w:pStyle w:val="TableParagraph"/>
              <w:spacing w:before="1"/>
              <w:ind w:left="1315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</w:p>
        </w:tc>
        <w:tc>
          <w:tcPr>
            <w:tcW w:w="584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71505" w:rsidRDefault="00DA5B14">
            <w:pPr>
              <w:pStyle w:val="TableParagraph"/>
              <w:spacing w:before="78"/>
              <w:ind w:left="1834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71505" w:rsidRDefault="00171505">
            <w:pPr>
              <w:pStyle w:val="TableParagraph"/>
              <w:rPr>
                <w:rFonts w:ascii="Trebuchet MS"/>
                <w:sz w:val="20"/>
              </w:rPr>
            </w:pPr>
          </w:p>
          <w:p w:rsidR="00171505" w:rsidRDefault="00171505">
            <w:pPr>
              <w:pStyle w:val="TableParagraph"/>
              <w:rPr>
                <w:rFonts w:ascii="Trebuchet MS"/>
                <w:sz w:val="20"/>
              </w:rPr>
            </w:pPr>
          </w:p>
          <w:p w:rsidR="00171505" w:rsidRDefault="00DA5B14">
            <w:pPr>
              <w:pStyle w:val="TableParagraph"/>
              <w:spacing w:before="14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171505">
        <w:trPr>
          <w:trHeight w:val="1043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71505" w:rsidRDefault="00171505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171505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DA5B14">
            <w:pPr>
              <w:pStyle w:val="TableParagraph"/>
              <w:spacing w:before="155"/>
              <w:ind w:left="1118" w:right="1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Articles: Title, Volume, issue pages.</w:t>
            </w:r>
          </w:p>
          <w:p w:rsidR="00171505" w:rsidRDefault="00DA5B14">
            <w:pPr>
              <w:pStyle w:val="TableParagraph"/>
              <w:ind w:left="1118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-OR -</w:t>
            </w:r>
          </w:p>
          <w:p w:rsidR="00171505" w:rsidRDefault="00DA5B14">
            <w:pPr>
              <w:pStyle w:val="TableParagraph"/>
              <w:spacing w:before="1"/>
              <w:ind w:left="1116" w:right="1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Title, DOI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171505"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 w:rsidR="00171505" w:rsidRDefault="00FD3C24">
            <w:pPr>
              <w:pStyle w:val="TableParagraph"/>
              <w:ind w:left="191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9860" cy="394335"/>
                      <wp:effectExtent l="38100" t="5080" r="31115" b="57785"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394335"/>
                                <a:chOff x="0" y="0"/>
                                <a:chExt cx="236" cy="621"/>
                              </a:xfrm>
                            </wpg:grpSpPr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176" cy="561"/>
                                </a:xfrm>
                                <a:custGeom>
                                  <a:avLst/>
                                  <a:gdLst>
                                    <a:gd name="T0" fmla="+- 0 206 30"/>
                                    <a:gd name="T1" fmla="*/ T0 w 176"/>
                                    <a:gd name="T2" fmla="+- 0 381 30"/>
                                    <a:gd name="T3" fmla="*/ 381 h 561"/>
                                    <a:gd name="T4" fmla="+- 0 30 30"/>
                                    <a:gd name="T5" fmla="*/ T4 w 176"/>
                                    <a:gd name="T6" fmla="+- 0 381 30"/>
                                    <a:gd name="T7" fmla="*/ 381 h 561"/>
                                    <a:gd name="T8" fmla="+- 0 118 30"/>
                                    <a:gd name="T9" fmla="*/ T8 w 176"/>
                                    <a:gd name="T10" fmla="+- 0 591 30"/>
                                    <a:gd name="T11" fmla="*/ 591 h 561"/>
                                    <a:gd name="T12" fmla="+- 0 206 30"/>
                                    <a:gd name="T13" fmla="*/ T12 w 176"/>
                                    <a:gd name="T14" fmla="+- 0 381 30"/>
                                    <a:gd name="T15" fmla="*/ 381 h 561"/>
                                    <a:gd name="T16" fmla="+- 0 139 30"/>
                                    <a:gd name="T17" fmla="*/ T16 w 176"/>
                                    <a:gd name="T18" fmla="+- 0 30 30"/>
                                    <a:gd name="T19" fmla="*/ 30 h 561"/>
                                    <a:gd name="T20" fmla="+- 0 97 30"/>
                                    <a:gd name="T21" fmla="*/ T20 w 176"/>
                                    <a:gd name="T22" fmla="+- 0 30 30"/>
                                    <a:gd name="T23" fmla="*/ 30 h 561"/>
                                    <a:gd name="T24" fmla="+- 0 97 30"/>
                                    <a:gd name="T25" fmla="*/ T24 w 176"/>
                                    <a:gd name="T26" fmla="+- 0 381 30"/>
                                    <a:gd name="T27" fmla="*/ 381 h 561"/>
                                    <a:gd name="T28" fmla="+- 0 139 30"/>
                                    <a:gd name="T29" fmla="*/ T28 w 176"/>
                                    <a:gd name="T30" fmla="+- 0 381 30"/>
                                    <a:gd name="T31" fmla="*/ 381 h 561"/>
                                    <a:gd name="T32" fmla="+- 0 139 30"/>
                                    <a:gd name="T33" fmla="*/ T32 w 176"/>
                                    <a:gd name="T34" fmla="+- 0 30 30"/>
                                    <a:gd name="T35" fmla="*/ 30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76" h="561">
                                      <a:moveTo>
                                        <a:pt x="176" y="351"/>
                                      </a:moveTo>
                                      <a:lnTo>
                                        <a:pt x="0" y="351"/>
                                      </a:lnTo>
                                      <a:lnTo>
                                        <a:pt x="88" y="561"/>
                                      </a:lnTo>
                                      <a:lnTo>
                                        <a:pt x="176" y="351"/>
                                      </a:lnTo>
                                      <a:close/>
                                      <a:moveTo>
                                        <a:pt x="109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351"/>
                                      </a:lnTo>
                                      <a:lnTo>
                                        <a:pt x="109" y="351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176" cy="561"/>
                                </a:xfrm>
                                <a:custGeom>
                                  <a:avLst/>
                                  <a:gdLst>
                                    <a:gd name="T0" fmla="+- 0 206 30"/>
                                    <a:gd name="T1" fmla="*/ T0 w 176"/>
                                    <a:gd name="T2" fmla="+- 0 381 30"/>
                                    <a:gd name="T3" fmla="*/ 381 h 561"/>
                                    <a:gd name="T4" fmla="+- 0 139 30"/>
                                    <a:gd name="T5" fmla="*/ T4 w 176"/>
                                    <a:gd name="T6" fmla="+- 0 381 30"/>
                                    <a:gd name="T7" fmla="*/ 381 h 561"/>
                                    <a:gd name="T8" fmla="+- 0 139 30"/>
                                    <a:gd name="T9" fmla="*/ T8 w 176"/>
                                    <a:gd name="T10" fmla="+- 0 30 30"/>
                                    <a:gd name="T11" fmla="*/ 30 h 561"/>
                                    <a:gd name="T12" fmla="+- 0 97 30"/>
                                    <a:gd name="T13" fmla="*/ T12 w 176"/>
                                    <a:gd name="T14" fmla="+- 0 30 30"/>
                                    <a:gd name="T15" fmla="*/ 30 h 561"/>
                                    <a:gd name="T16" fmla="+- 0 97 30"/>
                                    <a:gd name="T17" fmla="*/ T16 w 176"/>
                                    <a:gd name="T18" fmla="+- 0 381 30"/>
                                    <a:gd name="T19" fmla="*/ 381 h 561"/>
                                    <a:gd name="T20" fmla="+- 0 30 30"/>
                                    <a:gd name="T21" fmla="*/ T20 w 176"/>
                                    <a:gd name="T22" fmla="+- 0 381 30"/>
                                    <a:gd name="T23" fmla="*/ 381 h 561"/>
                                    <a:gd name="T24" fmla="+- 0 118 30"/>
                                    <a:gd name="T25" fmla="*/ T24 w 176"/>
                                    <a:gd name="T26" fmla="+- 0 591 30"/>
                                    <a:gd name="T27" fmla="*/ 591 h 561"/>
                                    <a:gd name="T28" fmla="+- 0 206 30"/>
                                    <a:gd name="T29" fmla="*/ T28 w 176"/>
                                    <a:gd name="T30" fmla="+- 0 381 30"/>
                                    <a:gd name="T31" fmla="*/ 381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76" h="561">
                                      <a:moveTo>
                                        <a:pt x="176" y="351"/>
                                      </a:moveTo>
                                      <a:lnTo>
                                        <a:pt x="109" y="351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351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88" y="561"/>
                                      </a:lnTo>
                                      <a:lnTo>
                                        <a:pt x="176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02CE5" id="Group 6" o:spid="_x0000_s1026" style="width:11.8pt;height:31.05pt;mso-position-horizontal-relative:char;mso-position-vertical-relative:line" coordsize="236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">
                      <v:shape id="AutoShape 8" o:spid="_x0000_s1027" style="position:absolute;left:30;top:30;width:176;height:561;visibility:visible;mso-wrap-style:square;v-text-anchor:top" coordsize="17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" path="m176,351l,351,88,561,176,351xm109,l67,r,351l109,351,109,xe" fillcolor="black" stroked="f">
                        <v:path arrowok="t" o:connecttype="custom" o:connectlocs="176,381;0,381;88,591;176,381;109,30;67,30;67,381;109,381;109,30" o:connectangles="0,0,0,0,0,0,0,0,0"/>
                      </v:shape>
                      <v:shape id="Freeform 7" o:spid="_x0000_s1028" style="position:absolute;left:30;top:30;width:176;height:561;visibility:visible;mso-wrap-style:square;v-text-anchor:top" coordsize="17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" path="m176,351r-67,l109,,67,r,351l,351,88,561,176,351xe" filled="f" strokeweight="3pt">
                        <v:path arrowok="t" o:connecttype="custom" o:connectlocs="176,381;109,381;109,30;67,30;67,381;0,381;88,591;176,38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71505" w:rsidRDefault="00171505">
            <w:pPr>
              <w:rPr>
                <w:sz w:val="2"/>
                <w:szCs w:val="2"/>
              </w:rPr>
            </w:pPr>
          </w:p>
        </w:tc>
      </w:tr>
      <w:tr w:rsidR="00171505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707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707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707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05" w:rsidRDefault="00707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505" w:rsidRDefault="00707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7078BA" w:rsidTr="004E4670">
        <w:trPr>
          <w:trHeight w:val="68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8BA" w:rsidRDefault="007078BA" w:rsidP="004E46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171505" w:rsidRDefault="00DA5B14">
      <w:pPr>
        <w:pStyle w:val="BodyText"/>
        <w:spacing w:before="1"/>
        <w:ind w:left="880"/>
      </w:pPr>
      <w:r>
        <w:t>Need more rows? Please start a new form.</w:t>
      </w:r>
    </w:p>
    <w:p w:rsidR="00171505" w:rsidRDefault="00171505">
      <w:pPr>
        <w:spacing w:before="1"/>
        <w:rPr>
          <w:sz w:val="15"/>
        </w:rPr>
      </w:pPr>
    </w:p>
    <w:sectPr w:rsidR="00171505">
      <w:type w:val="continuous"/>
      <w:pgSz w:w="15840" w:h="12240" w:orient="landscape"/>
      <w:pgMar w:top="540" w:right="96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BA" w:rsidRDefault="007078BA" w:rsidP="007078BA">
      <w:r>
        <w:separator/>
      </w:r>
    </w:p>
  </w:endnote>
  <w:endnote w:type="continuationSeparator" w:id="0">
    <w:p w:rsidR="007078BA" w:rsidRDefault="007078BA" w:rsidP="007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BA" w:rsidRDefault="00FD3C24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7460615</wp:posOffset>
              </wp:positionH>
              <wp:positionV relativeFrom="paragraph">
                <wp:posOffset>19685</wp:posOffset>
              </wp:positionV>
              <wp:extent cx="1885315" cy="372110"/>
              <wp:effectExtent l="12065" t="10795" r="7620" b="762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78BA" w:rsidRDefault="007078BA" w:rsidP="007078BA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7.45pt;margin-top:1.55pt;width:148.4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" filled="f" strokeweight=".16969mm">
              <v:textbox inset="0,0,0,0">
                <w:txbxContent>
                  <w:p w:rsidR="007078BA" w:rsidRDefault="007078BA" w:rsidP="007078BA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BA" w:rsidRDefault="007078BA" w:rsidP="007078BA">
      <w:r>
        <w:separator/>
      </w:r>
    </w:p>
  </w:footnote>
  <w:footnote w:type="continuationSeparator" w:id="0">
    <w:p w:rsidR="007078BA" w:rsidRDefault="007078BA" w:rsidP="0070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dLWfY5SqKDRtMeXpN5WKMyNd0jcdRrNPAan8gnBdYqrJbhkniMkqTxoqJWld+yFs/CZjcdg+vx1buJwTPEzqg==" w:salt="zhqU0j8xuK0uYvkY4q5q7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5"/>
    <w:rsid w:val="00171505"/>
    <w:rsid w:val="007078BA"/>
    <w:rsid w:val="00DA5B14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F1B355"/>
  <w15:docId w15:val="{8F43450F-C2F3-44FD-8706-D9FDB80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"/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078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B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7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B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1A457098349D38C8EEE0F9BEE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84DF-574E-482A-A972-F1F8C98620C6}"/>
      </w:docPartPr>
      <w:docPartBody>
        <w:p w:rsidR="00000000" w:rsidRDefault="00640942" w:rsidP="00640942">
          <w:pPr>
            <w:pStyle w:val="B791A457098349D38C8EEE0F9BEEE35C2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AE1B2BF1E595491C9E49712E151A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33AD-7B07-4EA4-B670-5BEB32CB052C}"/>
      </w:docPartPr>
      <w:docPartBody>
        <w:p w:rsidR="00000000" w:rsidRDefault="00640942" w:rsidP="00640942">
          <w:pPr>
            <w:pStyle w:val="AE1B2BF1E595491C9E49712E151A73C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777D87EF7B74D889716C8BFED25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02FF-4182-481F-8A3D-1BDC3C2AC99A}"/>
      </w:docPartPr>
      <w:docPartBody>
        <w:p w:rsidR="00000000" w:rsidRDefault="00640942" w:rsidP="00640942">
          <w:pPr>
            <w:pStyle w:val="2777D87EF7B74D889716C8BFED251F13"/>
          </w:pPr>
          <w:r>
            <w:rPr>
              <w:rStyle w:val="PlaceholderText"/>
            </w:rPr>
            <w:t>CTFNno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2"/>
    <w:rsid w:val="006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942"/>
    <w:rPr>
      <w:color w:val="808080"/>
    </w:rPr>
  </w:style>
  <w:style w:type="paragraph" w:customStyle="1" w:styleId="2655CDB0A70F44BAA2EBDE036CC4A6D3">
    <w:name w:val="2655CDB0A70F44BAA2EBDE036CC4A6D3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91A457098349D38C8EEE0F9BEEE35C">
    <w:name w:val="B791A457098349D38C8EEE0F9BEEE35C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55CDB0A70F44BAA2EBDE036CC4A6D31">
    <w:name w:val="2655CDB0A70F44BAA2EBDE036CC4A6D31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91A457098349D38C8EEE0F9BEEE35C1">
    <w:name w:val="B791A457098349D38C8EEE0F9BEEE35C1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F469500F1D4DF695E4B8215D4ECCC7">
    <w:name w:val="CEF469500F1D4DF695E4B8215D4ECCC7"/>
    <w:rsid w:val="00640942"/>
  </w:style>
  <w:style w:type="paragraph" w:customStyle="1" w:styleId="311E1679080745B8B0CF6A603FBD2A34">
    <w:name w:val="311E1679080745B8B0CF6A603FBD2A34"/>
    <w:rsid w:val="00640942"/>
  </w:style>
  <w:style w:type="paragraph" w:customStyle="1" w:styleId="FA415009719A4B86916A5AF5D9333FD2">
    <w:name w:val="FA415009719A4B86916A5AF5D9333FD2"/>
    <w:rsid w:val="00640942"/>
  </w:style>
  <w:style w:type="paragraph" w:customStyle="1" w:styleId="AE1B2BF1E595491C9E49712E151A73CB">
    <w:name w:val="AE1B2BF1E595491C9E49712E151A73CB"/>
    <w:rsid w:val="00640942"/>
  </w:style>
  <w:style w:type="paragraph" w:customStyle="1" w:styleId="AE1B2BF1E595491C9E49712E151A73CB1">
    <w:name w:val="AE1B2BF1E595491C9E49712E151A73CB1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77D87EF7B74D889716C8BFED251F13">
    <w:name w:val="2777D87EF7B74D889716C8BFED251F13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91A457098349D38C8EEE0F9BEEE35C2">
    <w:name w:val="B791A457098349D38C8EEE0F9BEEE35C2"/>
    <w:rsid w:val="00640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2019-09-30T17:54:00Z</dcterms:created>
  <dcterms:modified xsi:type="dcterms:W3CDTF">2019-09-30T17:55:00Z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2019-09-30T00:00:00Z</vt:filetime>
  </property>
</Properties>
</file>