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86" w:rsidRDefault="00A8101E">
      <w:pPr>
        <w:pStyle w:val="BodyText"/>
        <w:spacing w:before="27" w:line="341" w:lineRule="exact"/>
        <w:ind w:left="1339"/>
      </w:pPr>
      <w:r>
        <w:t>Form 5B: Non-Peer-Reviewed Publications, Case Studies and Letters to the Editor</w:t>
      </w:r>
    </w:p>
    <w:p w:rsidR="00BC4886" w:rsidRDefault="00A8101E">
      <w:pPr>
        <w:tabs>
          <w:tab w:val="left" w:pos="9779"/>
        </w:tabs>
        <w:spacing w:line="268" w:lineRule="exact"/>
        <w:ind w:left="1339"/>
        <w:rPr>
          <w:sz w:val="20"/>
        </w:rPr>
      </w:pPr>
      <w:r>
        <w:t>Credit Value: 5 credits per</w:t>
      </w:r>
      <w:r>
        <w:rPr>
          <w:spacing w:val="-8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published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BC4886" w:rsidRDefault="00A8101E">
      <w:pPr>
        <w:tabs>
          <w:tab w:val="left" w:pos="5238"/>
        </w:tabs>
        <w:spacing w:before="186"/>
        <w:ind w:left="1440"/>
        <w:rPr>
          <w:b/>
          <w:position w:val="2"/>
        </w:rPr>
      </w:pPr>
      <w:r>
        <w:rPr>
          <w:b/>
        </w:rPr>
        <w:t>NAME:</w:t>
      </w:r>
      <w:r w:rsidR="009A7C70">
        <w:rPr>
          <w:b/>
        </w:rPr>
        <w:t xml:space="preserve"> </w:t>
      </w:r>
      <w:sdt>
        <w:sdtPr>
          <w:rPr>
            <w:b/>
          </w:rPr>
          <w:id w:val="-1291132384"/>
          <w:placeholder>
            <w:docPart w:val="8B8DD0842B764EEDAC38CE7A036C16AC"/>
          </w:placeholder>
          <w:showingPlcHdr/>
          <w:text/>
        </w:sdtPr>
        <w:sdtEndPr/>
        <w:sdtContent>
          <w:r w:rsidR="009A7C70">
            <w:rPr>
              <w:rStyle w:val="PlaceholderText"/>
            </w:rPr>
            <w:t>Name</w:t>
          </w:r>
          <w:r w:rsidR="009A7C70" w:rsidRPr="00944F41">
            <w:rPr>
              <w:rStyle w:val="PlaceholderText"/>
            </w:rPr>
            <w:t>.</w:t>
          </w:r>
        </w:sdtContent>
      </w:sdt>
      <w:r>
        <w:rPr>
          <w:b/>
        </w:rPr>
        <w:tab/>
      </w:r>
      <w:r>
        <w:rPr>
          <w:b/>
          <w:position w:val="2"/>
        </w:rPr>
        <w:t>CTFNno:</w:t>
      </w:r>
      <w:r w:rsidR="009A7C70">
        <w:rPr>
          <w:b/>
          <w:position w:val="2"/>
        </w:rPr>
        <w:t xml:space="preserve"> </w:t>
      </w:r>
      <w:sdt>
        <w:sdtPr>
          <w:rPr>
            <w:b/>
            <w:position w:val="2"/>
          </w:rPr>
          <w:id w:val="-212043357"/>
          <w:placeholder>
            <w:docPart w:val="EA12DD81CC324F4EB12A7B8868656715"/>
          </w:placeholder>
          <w:showingPlcHdr/>
          <w:text/>
        </w:sdtPr>
        <w:sdtEndPr/>
        <w:sdtContent>
          <w:r w:rsidR="009A7C70">
            <w:rPr>
              <w:rStyle w:val="PlaceholderText"/>
            </w:rPr>
            <w:t>CTFNno</w:t>
          </w:r>
        </w:sdtContent>
      </w:sdt>
    </w:p>
    <w:p w:rsidR="009A7C70" w:rsidRPr="009A7C70" w:rsidRDefault="00680C22">
      <w:pPr>
        <w:tabs>
          <w:tab w:val="left" w:pos="5238"/>
        </w:tabs>
        <w:spacing w:before="186"/>
        <w:ind w:left="1440"/>
        <w:rPr>
          <w:b/>
          <w:position w:val="2"/>
          <w:sz w:val="10"/>
          <w:szCs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5086350</wp:posOffset>
                </wp:positionH>
                <wp:positionV relativeFrom="paragraph">
                  <wp:posOffset>132080</wp:posOffset>
                </wp:positionV>
                <wp:extent cx="1685925" cy="294005"/>
                <wp:effectExtent l="9525" t="12065" r="9525" b="8255"/>
                <wp:wrapTopAndBottom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4005"/>
                        </a:xfrm>
                        <a:prstGeom prst="rect">
                          <a:avLst/>
                        </a:prstGeom>
                        <a:noFill/>
                        <a:ln w="67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886" w:rsidRDefault="00A8101E">
                            <w:pPr>
                              <w:spacing w:before="102"/>
                              <w:ind w:left="125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r w:rsidR="009A7C70">
                              <w:rPr>
                                <w:rFonts w:ascii="Arial"/>
                                <w:position w:val="4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/>
                                  <w:position w:val="4"/>
                                  <w:sz w:val="24"/>
                                </w:rPr>
                                <w:id w:val="-1777014224"/>
                                <w:placeholder>
                                  <w:docPart w:val="48F475C061904A879461137D4FC220D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A7C70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0.5pt;margin-top:10.4pt;width:132.75pt;height:23.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" filled="f" strokeweight=".18819mm">
                <v:textbox inset="0,0,0,0">
                  <w:txbxContent>
                    <w:p w:rsidR="00BC4886" w:rsidRDefault="00A8101E">
                      <w:pPr>
                        <w:spacing w:before="102"/>
                        <w:ind w:left="125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r w:rsidR="009A7C70">
                        <w:rPr>
                          <w:rFonts w:ascii="Arial"/>
                          <w:position w:val="4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/>
                            <w:position w:val="4"/>
                            <w:sz w:val="24"/>
                          </w:rPr>
                          <w:id w:val="-1777014224"/>
                          <w:placeholder>
                            <w:docPart w:val="48F475C061904A879461137D4FC220D9"/>
                          </w:placeholder>
                          <w:showingPlcHdr/>
                          <w:text/>
                        </w:sdtPr>
                        <w:sdtContent>
                          <w:r w:rsidR="009A7C70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4886" w:rsidRDefault="00BC4886">
      <w:pPr>
        <w:pStyle w:val="BodyText"/>
        <w:spacing w:before="10"/>
        <w:rPr>
          <w:sz w:val="5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4325"/>
        <w:gridCol w:w="915"/>
        <w:gridCol w:w="1049"/>
        <w:gridCol w:w="1431"/>
      </w:tblGrid>
      <w:tr w:rsidR="00BC4886">
        <w:trPr>
          <w:trHeight w:val="568"/>
        </w:trPr>
        <w:tc>
          <w:tcPr>
            <w:tcW w:w="1632" w:type="dxa"/>
            <w:vMerge w:val="restart"/>
          </w:tcPr>
          <w:p w:rsidR="00BC4886" w:rsidRDefault="00BC488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C4886" w:rsidRDefault="00A8101E">
            <w:pPr>
              <w:pStyle w:val="TableParagraph"/>
              <w:ind w:left="616" w:right="11" w:hanging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Publication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4325" w:type="dxa"/>
            <w:vMerge w:val="restart"/>
          </w:tcPr>
          <w:p w:rsidR="00BC4886" w:rsidRDefault="00BC4886">
            <w:pPr>
              <w:pStyle w:val="TableParagraph"/>
              <w:rPr>
                <w:b/>
                <w:sz w:val="20"/>
              </w:rPr>
            </w:pPr>
          </w:p>
          <w:p w:rsidR="00BC4886" w:rsidRDefault="00A8101E">
            <w:pPr>
              <w:pStyle w:val="TableParagraph"/>
              <w:spacing w:before="124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Complete Citation of Item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BC4886" w:rsidRDefault="00A8101E">
            <w:pPr>
              <w:pStyle w:val="TableParagraph"/>
              <w:spacing w:before="80" w:line="240" w:lineRule="atLeast"/>
              <w:ind w:left="107" w:right="652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1431" w:type="dxa"/>
            <w:vMerge w:val="restart"/>
          </w:tcPr>
          <w:p w:rsidR="00BC4886" w:rsidRDefault="00A8101E">
            <w:pPr>
              <w:pStyle w:val="TableParagraph"/>
              <w:spacing w:before="1" w:line="240" w:lineRule="atLeast"/>
              <w:ind w:left="106"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Publication Acceptance Letter in Portfolio</w:t>
            </w:r>
          </w:p>
        </w:tc>
      </w:tr>
      <w:tr w:rsidR="00BC4886">
        <w:trPr>
          <w:trHeight w:val="400"/>
        </w:trPr>
        <w:tc>
          <w:tcPr>
            <w:tcW w:w="1632" w:type="dxa"/>
            <w:vMerge/>
            <w:tcBorders>
              <w:top w:val="nil"/>
            </w:tcBorders>
          </w:tcPr>
          <w:p w:rsidR="00BC4886" w:rsidRDefault="00BC4886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BC4886" w:rsidRDefault="00BC488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BC4886" w:rsidRDefault="00BC48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BC4886" w:rsidRDefault="00A8101E">
            <w:pPr>
              <w:pStyle w:val="TableParagraph"/>
              <w:spacing w:before="78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BC4886" w:rsidRDefault="00BC4886">
            <w:pPr>
              <w:rPr>
                <w:sz w:val="2"/>
                <w:szCs w:val="2"/>
              </w:rPr>
            </w:pPr>
          </w:p>
        </w:tc>
      </w:tr>
      <w:tr w:rsidR="00BC4886">
        <w:trPr>
          <w:trHeight w:val="1024"/>
        </w:trPr>
        <w:sdt>
          <w:sdtPr>
            <w:rPr>
              <w:rFonts w:ascii="Times New Roman"/>
            </w:rPr>
            <w:id w:val="1727636881"/>
            <w:placeholder>
              <w:docPart w:val="CE8D2F33C7A54278ADD2A67A014C9D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BC4886" w:rsidRDefault="009A7C70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BC4886" w:rsidRDefault="009A7C7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bookmarkEnd w:id="1"/>
            <w:r>
              <w:rPr>
                <w:rFonts w:ascii="Times New Roman"/>
              </w:rPr>
              <w:fldChar w:fldCharType="end"/>
            </w:r>
            <w:bookmarkEnd w:id="0"/>
          </w:p>
        </w:tc>
        <w:tc>
          <w:tcPr>
            <w:tcW w:w="915" w:type="dxa"/>
          </w:tcPr>
          <w:p w:rsidR="00BC4886" w:rsidRDefault="009A7C7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  <w:tc>
          <w:tcPr>
            <w:tcW w:w="1049" w:type="dxa"/>
          </w:tcPr>
          <w:p w:rsidR="00BC4886" w:rsidRDefault="00BC4886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65808333"/>
              <w:placeholder>
                <w:docPart w:val="D9E326952218437B9623791595A24F22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9A7C70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BC4886" w:rsidRDefault="00BC4886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BC4886" w:rsidRDefault="00BC48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4886" w:rsidRDefault="009A7C70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9071785"/>
            <w:placeholder>
              <w:docPart w:val="EE03B044D7E84DA48E7CDE7715848D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755592769"/>
              <w:placeholder>
                <w:docPart w:val="00206CD2FAE7410DB98DA9201C06C1F2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1223053047"/>
            <w:placeholder>
              <w:docPart w:val="529D31BF51314E56B8AB116A02FB3B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382612583"/>
              <w:placeholder>
                <w:docPart w:val="85813CDD34404D5496135EACD1280EC2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1882164542"/>
            <w:placeholder>
              <w:docPart w:val="563C5153054D4EA9978744A0E3687C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780877954"/>
              <w:placeholder>
                <w:docPart w:val="1B5ED8E8303144129528E063EAD7C4C0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451220358"/>
            <w:placeholder>
              <w:docPart w:val="1C51DF6784454E2B9316221394DFB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1480573673"/>
              <w:placeholder>
                <w:docPart w:val="A2A26826FC324A9481BEA4CEE44235DB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957145000"/>
            <w:placeholder>
              <w:docPart w:val="ECF06F045ED1410782368E69788167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1990779485"/>
              <w:placeholder>
                <w:docPart w:val="AC79489788A044C0ABC6DE23B8500B22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6522276"/>
            <w:placeholder>
              <w:docPart w:val="5EB50A582F0945EEBBDF3E947F7827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1986619885"/>
              <w:placeholder>
                <w:docPart w:val="4BA591775D0A490AAB8A97432589841B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1409687407"/>
            <w:placeholder>
              <w:docPart w:val="70D4DDA7278C4C47AAF491CB40E90E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-1801905886"/>
              <w:placeholder>
                <w:docPart w:val="218D4FC9E47541E496FB6770CEE87F0E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A7C70" w:rsidTr="0022033F">
        <w:trPr>
          <w:trHeight w:val="1024"/>
        </w:trPr>
        <w:sdt>
          <w:sdtPr>
            <w:rPr>
              <w:rFonts w:ascii="Times New Roman"/>
            </w:rPr>
            <w:id w:val="-1926866632"/>
            <w:placeholder>
              <w:docPart w:val="3E48FE6D7A3B4C8094BD152AE8E88F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</w:tcPr>
              <w:p w:rsidR="009A7C70" w:rsidRDefault="009A7C70" w:rsidP="0022033F">
                <w:pPr>
                  <w:pStyle w:val="TableParagraph"/>
                  <w:rPr>
                    <w:rFonts w:ascii="Times New Roman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32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15" w:type="dxa"/>
          </w:tcPr>
          <w:p w:rsidR="009A7C70" w:rsidRDefault="009A7C70" w:rsidP="00220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049" w:type="dxa"/>
          </w:tcPr>
          <w:p w:rsidR="009A7C70" w:rsidRDefault="009A7C70" w:rsidP="0022033F">
            <w:pPr>
              <w:pStyle w:val="TableParagraph"/>
              <w:spacing w:before="3"/>
              <w:rPr>
                <w:b/>
                <w:sz w:val="31"/>
              </w:rPr>
            </w:pPr>
          </w:p>
          <w:sdt>
            <w:sdtPr>
              <w:rPr>
                <w:rFonts w:ascii="Arial"/>
                <w:sz w:val="24"/>
              </w:rPr>
              <w:id w:val="312063280"/>
              <w:placeholder>
                <w:docPart w:val="AFC67ACE6D4B4DD2B2BBA0410E617F59"/>
              </w:placeholder>
              <w:dropDownList>
                <w:listItem w:displayText="0" w:value="0"/>
                <w:listItem w:displayText="5" w:value="5"/>
              </w:dropDownList>
            </w:sdtPr>
            <w:sdtEndPr/>
            <w:sdtContent>
              <w:p w:rsidR="009A7C70" w:rsidRDefault="009A7C70" w:rsidP="0022033F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  <w:p w:rsidR="009A7C70" w:rsidRDefault="009A7C70" w:rsidP="0022033F">
            <w:pPr>
              <w:pStyle w:val="TableParagraph"/>
              <w:ind w:left="58"/>
              <w:rPr>
                <w:rFonts w:ascii="Arial"/>
                <w:sz w:val="24"/>
              </w:rPr>
            </w:pPr>
          </w:p>
        </w:tc>
        <w:tc>
          <w:tcPr>
            <w:tcW w:w="1431" w:type="dxa"/>
          </w:tcPr>
          <w:p w:rsidR="009A7C70" w:rsidRDefault="009A7C70" w:rsidP="0022033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7C70" w:rsidRDefault="009A7C70" w:rsidP="0022033F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D34D1">
              <w:rPr>
                <w:sz w:val="20"/>
              </w:rPr>
            </w:r>
            <w:r w:rsidR="00DD34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BC4886" w:rsidRDefault="00BC4886">
      <w:pPr>
        <w:pStyle w:val="BodyText"/>
        <w:rPr>
          <w:sz w:val="20"/>
        </w:rPr>
      </w:pPr>
    </w:p>
    <w:p w:rsidR="00BC4886" w:rsidRDefault="00BC4886">
      <w:pPr>
        <w:pStyle w:val="BodyText"/>
        <w:rPr>
          <w:sz w:val="20"/>
        </w:rPr>
      </w:pPr>
    </w:p>
    <w:p w:rsidR="00BC4886" w:rsidRDefault="00BC4886">
      <w:pPr>
        <w:spacing w:before="52"/>
        <w:rPr>
          <w:sz w:val="24"/>
        </w:rPr>
      </w:pPr>
    </w:p>
    <w:p w:rsidR="00BC4886" w:rsidRDefault="00BC4886">
      <w:pPr>
        <w:pStyle w:val="BodyText"/>
        <w:spacing w:before="6"/>
        <w:rPr>
          <w:b w:val="0"/>
          <w:sz w:val="15"/>
        </w:rPr>
      </w:pPr>
    </w:p>
    <w:sectPr w:rsidR="00BC4886">
      <w:footerReference w:type="default" r:id="rId6"/>
      <w:type w:val="continuous"/>
      <w:pgSz w:w="12240" w:h="15840"/>
      <w:pgMar w:top="68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70" w:rsidRDefault="009A7C70" w:rsidP="009A7C70">
      <w:r>
        <w:separator/>
      </w:r>
    </w:p>
  </w:endnote>
  <w:endnote w:type="continuationSeparator" w:id="0">
    <w:p w:rsidR="009A7C70" w:rsidRDefault="009A7C70" w:rsidP="009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70" w:rsidRDefault="00680C22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5309235</wp:posOffset>
              </wp:positionH>
              <wp:positionV relativeFrom="paragraph">
                <wp:posOffset>-81280</wp:posOffset>
              </wp:positionV>
              <wp:extent cx="1618615" cy="372110"/>
              <wp:effectExtent l="13335" t="5080" r="6350" b="1333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7C70" w:rsidRDefault="009A7C70" w:rsidP="009A7C70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8.05pt;margin-top:-6.4pt;width:127.45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" filled="f" strokeweight=".48pt">
              <v:textbox inset="0,0,0,0">
                <w:txbxContent>
                  <w:p w:rsidR="009A7C70" w:rsidRDefault="009A7C70" w:rsidP="009A7C70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70" w:rsidRDefault="009A7C70" w:rsidP="009A7C70">
      <w:r>
        <w:separator/>
      </w:r>
    </w:p>
  </w:footnote>
  <w:footnote w:type="continuationSeparator" w:id="0">
    <w:p w:rsidR="009A7C70" w:rsidRDefault="009A7C70" w:rsidP="009A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DZO/1+p7laBVLhpeVZGqPb78Zsgpu7gWzYgF4TuWWtx8a/rIYKDAeLNGwcYXh6pL1bt/HUPYurmh5pzrDFUMcQ==" w:salt="CbpNb99TO4HJDwlIHF0dq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6"/>
    <w:rsid w:val="00680C22"/>
    <w:rsid w:val="00832481"/>
    <w:rsid w:val="009A7C70"/>
    <w:rsid w:val="00A8101E"/>
    <w:rsid w:val="00BC4886"/>
    <w:rsid w:val="00D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8DD549A-B2A5-47F0-8F51-E05F6996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A7C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C7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C7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E326952218437B9623791595A2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E423-BEC1-4CAF-A9E2-38F2F9EDD136}"/>
      </w:docPartPr>
      <w:docPartBody>
        <w:p w:rsidR="006B525F" w:rsidRDefault="00C05C97" w:rsidP="00C05C97">
          <w:pPr>
            <w:pStyle w:val="D9E326952218437B9623791595A24F22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3E48FE6D7A3B4C8094BD152AE8E8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C7CE-2079-40B4-9717-F62D8FDF163E}"/>
      </w:docPartPr>
      <w:docPartBody>
        <w:p w:rsidR="006B525F" w:rsidRDefault="00C05C97" w:rsidP="00C05C97">
          <w:pPr>
            <w:pStyle w:val="3E48FE6D7A3B4C8094BD152AE8E88FC6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C67ACE6D4B4DD2B2BBA0410E61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7715-5989-43FC-A4CE-592663A514C8}"/>
      </w:docPartPr>
      <w:docPartBody>
        <w:p w:rsidR="006B525F" w:rsidRDefault="00C05C97" w:rsidP="00C05C97">
          <w:pPr>
            <w:pStyle w:val="AFC67ACE6D4B4DD2B2BBA0410E617F59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EE03B044D7E84DA48E7CDE771584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E179-FA75-4FC4-99CB-958A93D641B6}"/>
      </w:docPartPr>
      <w:docPartBody>
        <w:p w:rsidR="006B525F" w:rsidRDefault="00C05C97" w:rsidP="00C05C97">
          <w:pPr>
            <w:pStyle w:val="EE03B044D7E84DA48E7CDE7715848DB8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206CD2FAE7410DB98DA9201C06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16EA-227E-4ADB-869E-F56106D03752}"/>
      </w:docPartPr>
      <w:docPartBody>
        <w:p w:rsidR="006B525F" w:rsidRDefault="00C05C97" w:rsidP="00C05C97">
          <w:pPr>
            <w:pStyle w:val="00206CD2FAE7410DB98DA9201C06C1F2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529D31BF51314E56B8AB116A02FB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D5F9-40B8-4889-BD41-6728C6C141D4}"/>
      </w:docPartPr>
      <w:docPartBody>
        <w:p w:rsidR="006B525F" w:rsidRDefault="00C05C97" w:rsidP="00C05C97">
          <w:pPr>
            <w:pStyle w:val="529D31BF51314E56B8AB116A02FB3BFB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813CDD34404D5496135EACD128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6A8A-D527-4FAF-938E-BCC06107057B}"/>
      </w:docPartPr>
      <w:docPartBody>
        <w:p w:rsidR="006B525F" w:rsidRDefault="00C05C97" w:rsidP="00C05C97">
          <w:pPr>
            <w:pStyle w:val="85813CDD34404D5496135EACD1280EC2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563C5153054D4EA9978744A0E368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320D-B98D-4E82-B0C3-90187DC6A444}"/>
      </w:docPartPr>
      <w:docPartBody>
        <w:p w:rsidR="006B525F" w:rsidRDefault="00C05C97" w:rsidP="00C05C97">
          <w:pPr>
            <w:pStyle w:val="563C5153054D4EA9978744A0E3687C73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ED8E8303144129528E063EAD7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8C37-9342-49FC-B698-5A7B280279B7}"/>
      </w:docPartPr>
      <w:docPartBody>
        <w:p w:rsidR="006B525F" w:rsidRDefault="00C05C97" w:rsidP="00C05C97">
          <w:pPr>
            <w:pStyle w:val="1B5ED8E8303144129528E063EAD7C4C0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1C51DF6784454E2B9316221394DF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E89-CE11-4B3E-B223-3260435DB2B9}"/>
      </w:docPartPr>
      <w:docPartBody>
        <w:p w:rsidR="006B525F" w:rsidRDefault="00C05C97" w:rsidP="00C05C97">
          <w:pPr>
            <w:pStyle w:val="1C51DF6784454E2B9316221394DFB0AB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A26826FC324A9481BEA4CEE442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8AC2-0F46-42DF-BCFA-390E474D625F}"/>
      </w:docPartPr>
      <w:docPartBody>
        <w:p w:rsidR="006B525F" w:rsidRDefault="00C05C97" w:rsidP="00C05C97">
          <w:pPr>
            <w:pStyle w:val="A2A26826FC324A9481BEA4CEE44235DB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ECF06F045ED1410782368E697881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90C8-3FAC-4621-8CB0-B6361828C71F}"/>
      </w:docPartPr>
      <w:docPartBody>
        <w:p w:rsidR="006B525F" w:rsidRDefault="00C05C97" w:rsidP="00C05C97">
          <w:pPr>
            <w:pStyle w:val="ECF06F045ED1410782368E6978816777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79489788A044C0ABC6DE23B850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A668-E9E9-45F5-9F79-7BE18DFDCE03}"/>
      </w:docPartPr>
      <w:docPartBody>
        <w:p w:rsidR="006B525F" w:rsidRDefault="00C05C97" w:rsidP="00C05C97">
          <w:pPr>
            <w:pStyle w:val="AC79489788A044C0ABC6DE23B8500B22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5EB50A582F0945EEBBDF3E947F78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FB9D-E090-415D-976A-ED96EDF8DD79}"/>
      </w:docPartPr>
      <w:docPartBody>
        <w:p w:rsidR="006B525F" w:rsidRDefault="00C05C97" w:rsidP="00C05C97">
          <w:pPr>
            <w:pStyle w:val="5EB50A582F0945EEBBDF3E947F7827B5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A591775D0A490AAB8A974325898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34F7-BFE3-4CD2-8EA1-D30A576D4FA5}"/>
      </w:docPartPr>
      <w:docPartBody>
        <w:p w:rsidR="006B525F" w:rsidRDefault="00C05C97" w:rsidP="00C05C97">
          <w:pPr>
            <w:pStyle w:val="4BA591775D0A490AAB8A97432589841B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70D4DDA7278C4C47AAF491CB40E9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0675-993A-4EE7-A944-205B533D78BD}"/>
      </w:docPartPr>
      <w:docPartBody>
        <w:p w:rsidR="006B525F" w:rsidRDefault="00C05C97" w:rsidP="00C05C97">
          <w:pPr>
            <w:pStyle w:val="70D4DDA7278C4C47AAF491CB40E90E66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8D4FC9E47541E496FB6770CEE8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A9E3-9841-4A0B-9AA8-18DF7687AE12}"/>
      </w:docPartPr>
      <w:docPartBody>
        <w:p w:rsidR="006B525F" w:rsidRDefault="00C05C97" w:rsidP="00C05C97">
          <w:pPr>
            <w:pStyle w:val="218D4FC9E47541E496FB6770CEE87F0E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8B8DD0842B764EEDAC38CE7A036C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768D-91EA-4C93-A4EA-BA572CB7D844}"/>
      </w:docPartPr>
      <w:docPartBody>
        <w:p w:rsidR="006B525F" w:rsidRDefault="00C05C97" w:rsidP="00C05C97">
          <w:pPr>
            <w:pStyle w:val="8B8DD0842B764EEDAC38CE7A036C16AC"/>
          </w:pPr>
          <w:r>
            <w:rPr>
              <w:rStyle w:val="PlaceholderText"/>
            </w:rPr>
            <w:t>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EA12DD81CC324F4EB12A7B886865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DAB2-6638-4B64-BA65-8823C1A6B9EE}"/>
      </w:docPartPr>
      <w:docPartBody>
        <w:p w:rsidR="006B525F" w:rsidRDefault="00C05C97" w:rsidP="00C05C97">
          <w:pPr>
            <w:pStyle w:val="EA12DD81CC324F4EB12A7B8868656715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CE8D2F33C7A54278ADD2A67A014C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5738-5C65-4C95-86C2-DDC2866751E2}"/>
      </w:docPartPr>
      <w:docPartBody>
        <w:p w:rsidR="006B525F" w:rsidRDefault="00C05C97" w:rsidP="00C05C97">
          <w:pPr>
            <w:pStyle w:val="CE8D2F33C7A54278ADD2A67A014C9D9F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F475C061904A879461137D4FC2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8262D-4826-4ED9-8871-5FABA412F1DA}"/>
      </w:docPartPr>
      <w:docPartBody>
        <w:p w:rsidR="006B525F" w:rsidRDefault="00C05C97" w:rsidP="00C05C97">
          <w:pPr>
            <w:pStyle w:val="48F475C061904A879461137D4FC220D9"/>
          </w:pPr>
          <w:r>
            <w:rPr>
              <w:rStyle w:val="PlaceholderText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97"/>
    <w:rsid w:val="006B525F"/>
    <w:rsid w:val="00C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C97"/>
    <w:rPr>
      <w:color w:val="808080"/>
    </w:rPr>
  </w:style>
  <w:style w:type="paragraph" w:customStyle="1" w:styleId="D9E326952218437B9623791595A24F22">
    <w:name w:val="D9E326952218437B9623791595A24F22"/>
    <w:rsid w:val="00C05C97"/>
  </w:style>
  <w:style w:type="paragraph" w:customStyle="1" w:styleId="3E48FE6D7A3B4C8094BD152AE8E88FC6">
    <w:name w:val="3E48FE6D7A3B4C8094BD152AE8E88FC6"/>
    <w:rsid w:val="00C05C97"/>
  </w:style>
  <w:style w:type="paragraph" w:customStyle="1" w:styleId="AFC67ACE6D4B4DD2B2BBA0410E617F59">
    <w:name w:val="AFC67ACE6D4B4DD2B2BBA0410E617F59"/>
    <w:rsid w:val="00C05C97"/>
  </w:style>
  <w:style w:type="paragraph" w:customStyle="1" w:styleId="EE03B044D7E84DA48E7CDE7715848DB8">
    <w:name w:val="EE03B044D7E84DA48E7CDE7715848DB8"/>
    <w:rsid w:val="00C05C97"/>
  </w:style>
  <w:style w:type="paragraph" w:customStyle="1" w:styleId="00206CD2FAE7410DB98DA9201C06C1F2">
    <w:name w:val="00206CD2FAE7410DB98DA9201C06C1F2"/>
    <w:rsid w:val="00C05C97"/>
  </w:style>
  <w:style w:type="paragraph" w:customStyle="1" w:styleId="529D31BF51314E56B8AB116A02FB3BFB">
    <w:name w:val="529D31BF51314E56B8AB116A02FB3BFB"/>
    <w:rsid w:val="00C05C97"/>
  </w:style>
  <w:style w:type="paragraph" w:customStyle="1" w:styleId="85813CDD34404D5496135EACD1280EC2">
    <w:name w:val="85813CDD34404D5496135EACD1280EC2"/>
    <w:rsid w:val="00C05C97"/>
  </w:style>
  <w:style w:type="paragraph" w:customStyle="1" w:styleId="563C5153054D4EA9978744A0E3687C73">
    <w:name w:val="563C5153054D4EA9978744A0E3687C73"/>
    <w:rsid w:val="00C05C97"/>
  </w:style>
  <w:style w:type="paragraph" w:customStyle="1" w:styleId="1B5ED8E8303144129528E063EAD7C4C0">
    <w:name w:val="1B5ED8E8303144129528E063EAD7C4C0"/>
    <w:rsid w:val="00C05C97"/>
  </w:style>
  <w:style w:type="paragraph" w:customStyle="1" w:styleId="1C51DF6784454E2B9316221394DFB0AB">
    <w:name w:val="1C51DF6784454E2B9316221394DFB0AB"/>
    <w:rsid w:val="00C05C97"/>
  </w:style>
  <w:style w:type="paragraph" w:customStyle="1" w:styleId="A2A26826FC324A9481BEA4CEE44235DB">
    <w:name w:val="A2A26826FC324A9481BEA4CEE44235DB"/>
    <w:rsid w:val="00C05C97"/>
  </w:style>
  <w:style w:type="paragraph" w:customStyle="1" w:styleId="ECF06F045ED1410782368E6978816777">
    <w:name w:val="ECF06F045ED1410782368E6978816777"/>
    <w:rsid w:val="00C05C97"/>
  </w:style>
  <w:style w:type="paragraph" w:customStyle="1" w:styleId="AC79489788A044C0ABC6DE23B8500B22">
    <w:name w:val="AC79489788A044C0ABC6DE23B8500B22"/>
    <w:rsid w:val="00C05C97"/>
  </w:style>
  <w:style w:type="paragraph" w:customStyle="1" w:styleId="5EB50A582F0945EEBBDF3E947F7827B5">
    <w:name w:val="5EB50A582F0945EEBBDF3E947F7827B5"/>
    <w:rsid w:val="00C05C97"/>
  </w:style>
  <w:style w:type="paragraph" w:customStyle="1" w:styleId="4BA591775D0A490AAB8A97432589841B">
    <w:name w:val="4BA591775D0A490AAB8A97432589841B"/>
    <w:rsid w:val="00C05C97"/>
  </w:style>
  <w:style w:type="paragraph" w:customStyle="1" w:styleId="70D4DDA7278C4C47AAF491CB40E90E66">
    <w:name w:val="70D4DDA7278C4C47AAF491CB40E90E66"/>
    <w:rsid w:val="00C05C97"/>
  </w:style>
  <w:style w:type="paragraph" w:customStyle="1" w:styleId="218D4FC9E47541E496FB6770CEE87F0E">
    <w:name w:val="218D4FC9E47541E496FB6770CEE87F0E"/>
    <w:rsid w:val="00C05C97"/>
  </w:style>
  <w:style w:type="paragraph" w:customStyle="1" w:styleId="8B8DD0842B764EEDAC38CE7A036C16AC">
    <w:name w:val="8B8DD0842B764EEDAC38CE7A036C16AC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A12DD81CC324F4EB12A7B8868656715">
    <w:name w:val="EA12DD81CC324F4EB12A7B8868656715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E8D2F33C7A54278ADD2A67A014C9D9F">
    <w:name w:val="CE8D2F33C7A54278ADD2A67A014C9D9F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03B044D7E84DA48E7CDE7715848DB81">
    <w:name w:val="EE03B044D7E84DA48E7CDE7715848DB8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29D31BF51314E56B8AB116A02FB3BFB1">
    <w:name w:val="529D31BF51314E56B8AB116A02FB3BFB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63C5153054D4EA9978744A0E3687C731">
    <w:name w:val="563C5153054D4EA9978744A0E3687C73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C51DF6784454E2B9316221394DFB0AB1">
    <w:name w:val="1C51DF6784454E2B9316221394DFB0AB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CF06F045ED1410782368E69788167771">
    <w:name w:val="ECF06F045ED1410782368E6978816777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EB50A582F0945EEBBDF3E947F7827B51">
    <w:name w:val="5EB50A582F0945EEBBDF3E947F7827B5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0D4DDA7278C4C47AAF491CB40E90E661">
    <w:name w:val="70D4DDA7278C4C47AAF491CB40E90E66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E48FE6D7A3B4C8094BD152AE8E88FC61">
    <w:name w:val="3E48FE6D7A3B4C8094BD152AE8E88FC61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8F475C061904A879461137D4FC220D9">
    <w:name w:val="48F475C061904A879461137D4FC220D9"/>
    <w:rsid w:val="00C0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2019-11-27T01:54:00Z</dcterms:created>
  <dcterms:modified xsi:type="dcterms:W3CDTF">2019-11-27T01:54:00Z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