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55" w:rsidRDefault="00D1154E">
      <w:pPr>
        <w:spacing w:before="19"/>
        <w:ind w:left="1468" w:right="1582"/>
        <w:rPr>
          <w:b/>
          <w:sz w:val="28"/>
        </w:rPr>
      </w:pPr>
      <w:r>
        <w:rPr>
          <w:b/>
          <w:sz w:val="28"/>
        </w:rPr>
        <w:t>Form 5D: Involvement in a Research Project – Implementation, Data Analysis, Interpretation and Dissemination Phases</w:t>
      </w:r>
    </w:p>
    <w:p w:rsidR="002F1E55" w:rsidRDefault="00D1154E">
      <w:pPr>
        <w:tabs>
          <w:tab w:val="left" w:pos="9087"/>
        </w:tabs>
        <w:spacing w:before="5"/>
        <w:ind w:left="1468"/>
        <w:rPr>
          <w:sz w:val="20"/>
        </w:rPr>
      </w:pPr>
      <w:r>
        <w:t>Credit Value: 15 Credits</w:t>
      </w:r>
      <w:r>
        <w:rPr>
          <w:spacing w:val="-5"/>
        </w:rPr>
        <w:t xml:space="preserve"> </w:t>
      </w:r>
      <w:r>
        <w:rPr>
          <w:spacing w:val="-2"/>
        </w:rPr>
        <w:t xml:space="preserve">per </w:t>
      </w:r>
      <w:r>
        <w:t>Project</w:t>
      </w:r>
      <w: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2F1E55" w:rsidRDefault="002F1E55">
      <w:pPr>
        <w:pStyle w:val="BodyText"/>
      </w:pPr>
    </w:p>
    <w:p w:rsidR="002F1E55" w:rsidRDefault="002F1E55">
      <w:pPr>
        <w:pStyle w:val="BodyText"/>
        <w:spacing w:before="4" w:after="1"/>
        <w:rPr>
          <w:sz w:val="10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4860"/>
      </w:tblGrid>
      <w:tr w:rsidR="002F1E55" w:rsidTr="00EF3F23">
        <w:trPr>
          <w:trHeight w:val="240"/>
        </w:trPr>
        <w:tc>
          <w:tcPr>
            <w:tcW w:w="4575" w:type="dxa"/>
          </w:tcPr>
          <w:p w:rsidR="002F1E55" w:rsidRDefault="00D1154E" w:rsidP="00EF3F23">
            <w:pPr>
              <w:pStyle w:val="TableParagraph"/>
              <w:spacing w:before="0"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EF3F23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437870730"/>
                <w:placeholder>
                  <w:docPart w:val="FD222CD44B86428B946EF414FBF07457"/>
                </w:placeholder>
                <w:showingPlcHdr/>
                <w:text/>
              </w:sdtPr>
              <w:sdtEndPr/>
              <w:sdtContent>
                <w:r w:rsidR="00EF3F23">
                  <w:rPr>
                    <w:rStyle w:val="PlaceholderText"/>
                  </w:rPr>
                  <w:t>Name</w:t>
                </w:r>
                <w:r w:rsidR="00EF3F23" w:rsidRPr="00944F41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860" w:type="dxa"/>
          </w:tcPr>
          <w:p w:rsidR="002F1E55" w:rsidRDefault="00D1154E" w:rsidP="00D1154E">
            <w:pPr>
              <w:pStyle w:val="TableParagraph"/>
              <w:spacing w:before="0" w:line="220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CTFNno:</w:t>
            </w:r>
            <w:r w:rsidR="00EF3F23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365257682"/>
                <w:placeholder>
                  <w:docPart w:val="49C0DADBCCFA43D3A56CA5977F57F79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CTFNno</w:t>
                </w:r>
                <w:r w:rsidR="00EF3F23" w:rsidRPr="00944F41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F1E55" w:rsidRDefault="00D1154E">
      <w:pPr>
        <w:pStyle w:val="BodyText"/>
        <w:spacing w:before="56"/>
        <w:ind w:left="1360"/>
      </w:pPr>
      <w:r>
        <w:t>Notes: Cells will expand as you type. You can use Tab to move cursor.</w:t>
      </w:r>
    </w:p>
    <w:p w:rsidR="002F1E55" w:rsidRDefault="00D1154E">
      <w:pPr>
        <w:pStyle w:val="BodyText"/>
        <w:spacing w:before="1"/>
        <w:ind w:left="2079"/>
      </w:pPr>
      <w:r>
        <w:t>The information provided should not exceed two pages.</w:t>
      </w: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2F1E55">
        <w:trPr>
          <w:trHeight w:val="719"/>
        </w:trPr>
        <w:tc>
          <w:tcPr>
            <w:tcW w:w="9350" w:type="dxa"/>
          </w:tcPr>
          <w:p w:rsidR="002F1E55" w:rsidRDefault="00D115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Research Project.</w:t>
            </w:r>
          </w:p>
          <w:p w:rsidR="00D1154E" w:rsidRPr="00F9357E" w:rsidRDefault="00D1154E">
            <w:pPr>
              <w:pStyle w:val="TableParagraph"/>
              <w:rPr>
                <w:sz w:val="20"/>
              </w:rPr>
            </w:pPr>
            <w:r w:rsidRPr="00F9357E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357E">
              <w:rPr>
                <w:sz w:val="20"/>
              </w:rPr>
              <w:instrText xml:space="preserve"> FORMTEXT </w:instrText>
            </w:r>
            <w:r w:rsidRPr="00F9357E">
              <w:rPr>
                <w:sz w:val="20"/>
              </w:rPr>
            </w:r>
            <w:r w:rsidRPr="00F9357E">
              <w:rPr>
                <w:sz w:val="20"/>
              </w:rPr>
              <w:fldChar w:fldCharType="separate"/>
            </w:r>
            <w:bookmarkStart w:id="1" w:name="_GoBack"/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bookmarkEnd w:id="1"/>
            <w:r w:rsidRPr="00F9357E">
              <w:rPr>
                <w:sz w:val="20"/>
              </w:rPr>
              <w:fldChar w:fldCharType="end"/>
            </w:r>
            <w:bookmarkEnd w:id="0"/>
          </w:p>
        </w:tc>
      </w:tr>
      <w:tr w:rsidR="002F1E55" w:rsidTr="00D1154E">
        <w:trPr>
          <w:trHeight w:val="1000"/>
        </w:trPr>
        <w:tc>
          <w:tcPr>
            <w:tcW w:w="9350" w:type="dxa"/>
          </w:tcPr>
          <w:p w:rsidR="002F1E55" w:rsidRDefault="00D115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were the objectives?</w:t>
            </w:r>
          </w:p>
          <w:p w:rsidR="00D1154E" w:rsidRPr="00F9357E" w:rsidRDefault="00D1154E">
            <w:pPr>
              <w:pStyle w:val="TableParagraph"/>
              <w:rPr>
                <w:sz w:val="20"/>
              </w:rPr>
            </w:pPr>
            <w:r w:rsidRPr="00F9357E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9357E">
              <w:rPr>
                <w:sz w:val="20"/>
              </w:rPr>
              <w:instrText xml:space="preserve"> FORMTEXT </w:instrText>
            </w:r>
            <w:r w:rsidRPr="00F9357E">
              <w:rPr>
                <w:sz w:val="20"/>
              </w:rPr>
            </w:r>
            <w:r w:rsidRPr="00F9357E">
              <w:rPr>
                <w:sz w:val="20"/>
              </w:rPr>
              <w:fldChar w:fldCharType="separate"/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sz w:val="20"/>
              </w:rPr>
              <w:fldChar w:fldCharType="end"/>
            </w:r>
            <w:bookmarkEnd w:id="2"/>
          </w:p>
        </w:tc>
      </w:tr>
      <w:tr w:rsidR="002F1E55" w:rsidTr="00D1154E">
        <w:trPr>
          <w:trHeight w:val="1153"/>
        </w:trPr>
        <w:tc>
          <w:tcPr>
            <w:tcW w:w="9350" w:type="dxa"/>
          </w:tcPr>
          <w:p w:rsidR="002F1E55" w:rsidRDefault="00D115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Describe the </w:t>
            </w:r>
            <w:r>
              <w:rPr>
                <w:b/>
                <w:sz w:val="20"/>
                <w:u w:val="single"/>
              </w:rPr>
              <w:t>major</w:t>
            </w:r>
            <w:r>
              <w:rPr>
                <w:b/>
                <w:sz w:val="20"/>
              </w:rPr>
              <w:t xml:space="preserve"> findings as a result of the research project.</w:t>
            </w:r>
          </w:p>
          <w:p w:rsidR="00D1154E" w:rsidRPr="00F9357E" w:rsidRDefault="00D1154E">
            <w:pPr>
              <w:pStyle w:val="TableParagraph"/>
              <w:rPr>
                <w:sz w:val="20"/>
              </w:rPr>
            </w:pPr>
            <w:r w:rsidRPr="00F9357E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9357E">
              <w:rPr>
                <w:sz w:val="20"/>
              </w:rPr>
              <w:instrText xml:space="preserve"> FORMTEXT </w:instrText>
            </w:r>
            <w:r w:rsidRPr="00F9357E">
              <w:rPr>
                <w:sz w:val="20"/>
              </w:rPr>
            </w:r>
            <w:r w:rsidRPr="00F9357E">
              <w:rPr>
                <w:sz w:val="20"/>
              </w:rPr>
              <w:fldChar w:fldCharType="separate"/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sz w:val="20"/>
              </w:rPr>
              <w:fldChar w:fldCharType="end"/>
            </w:r>
            <w:bookmarkEnd w:id="3"/>
          </w:p>
        </w:tc>
      </w:tr>
      <w:tr w:rsidR="002F1E55" w:rsidTr="00D1154E">
        <w:trPr>
          <w:trHeight w:val="1072"/>
        </w:trPr>
        <w:tc>
          <w:tcPr>
            <w:tcW w:w="9350" w:type="dxa"/>
          </w:tcPr>
          <w:p w:rsidR="002F1E55" w:rsidRDefault="00D115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will be the impact of these findings?</w:t>
            </w:r>
          </w:p>
          <w:p w:rsidR="00D1154E" w:rsidRPr="00F9357E" w:rsidRDefault="00D1154E">
            <w:pPr>
              <w:pStyle w:val="TableParagraph"/>
              <w:rPr>
                <w:sz w:val="20"/>
              </w:rPr>
            </w:pPr>
            <w:r w:rsidRPr="00F9357E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9357E">
              <w:rPr>
                <w:sz w:val="20"/>
              </w:rPr>
              <w:instrText xml:space="preserve"> FORMTEXT </w:instrText>
            </w:r>
            <w:r w:rsidRPr="00F9357E">
              <w:rPr>
                <w:sz w:val="20"/>
              </w:rPr>
            </w:r>
            <w:r w:rsidRPr="00F9357E">
              <w:rPr>
                <w:sz w:val="20"/>
              </w:rPr>
              <w:fldChar w:fldCharType="separate"/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sz w:val="20"/>
              </w:rPr>
              <w:fldChar w:fldCharType="end"/>
            </w:r>
            <w:bookmarkEnd w:id="4"/>
          </w:p>
        </w:tc>
      </w:tr>
      <w:tr w:rsidR="002F1E55" w:rsidTr="00D1154E">
        <w:trPr>
          <w:trHeight w:val="1072"/>
        </w:trPr>
        <w:tc>
          <w:tcPr>
            <w:tcW w:w="9350" w:type="dxa"/>
          </w:tcPr>
          <w:p w:rsidR="002F1E55" w:rsidRDefault="00D115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Besides yourself, who worked on the research project implementation, analysis, and interpretation?</w:t>
            </w:r>
          </w:p>
          <w:p w:rsidR="00D1154E" w:rsidRPr="00F9357E" w:rsidRDefault="00D1154E">
            <w:pPr>
              <w:pStyle w:val="TableParagraph"/>
              <w:rPr>
                <w:sz w:val="20"/>
              </w:rPr>
            </w:pPr>
            <w:r w:rsidRPr="00F9357E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9357E">
              <w:rPr>
                <w:sz w:val="20"/>
              </w:rPr>
              <w:instrText xml:space="preserve"> FORMTEXT </w:instrText>
            </w:r>
            <w:r w:rsidRPr="00F9357E">
              <w:rPr>
                <w:sz w:val="20"/>
              </w:rPr>
            </w:r>
            <w:r w:rsidRPr="00F9357E">
              <w:rPr>
                <w:sz w:val="20"/>
              </w:rPr>
              <w:fldChar w:fldCharType="separate"/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sz w:val="20"/>
              </w:rPr>
              <w:fldChar w:fldCharType="end"/>
            </w:r>
            <w:bookmarkEnd w:id="5"/>
          </w:p>
        </w:tc>
      </w:tr>
      <w:tr w:rsidR="002F1E55" w:rsidTr="00D1154E">
        <w:trPr>
          <w:trHeight w:val="1243"/>
        </w:trPr>
        <w:tc>
          <w:tcPr>
            <w:tcW w:w="9350" w:type="dxa"/>
          </w:tcPr>
          <w:p w:rsidR="002F1E55" w:rsidRDefault="00D115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was your role in the research program?</w:t>
            </w:r>
          </w:p>
          <w:p w:rsidR="00D1154E" w:rsidRPr="00F9357E" w:rsidRDefault="00D1154E">
            <w:pPr>
              <w:pStyle w:val="TableParagraph"/>
              <w:rPr>
                <w:sz w:val="20"/>
              </w:rPr>
            </w:pPr>
            <w:r w:rsidRPr="00F9357E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9357E">
              <w:rPr>
                <w:sz w:val="20"/>
              </w:rPr>
              <w:instrText xml:space="preserve"> FORMTEXT </w:instrText>
            </w:r>
            <w:r w:rsidRPr="00F9357E">
              <w:rPr>
                <w:sz w:val="20"/>
              </w:rPr>
            </w:r>
            <w:r w:rsidRPr="00F9357E">
              <w:rPr>
                <w:sz w:val="20"/>
              </w:rPr>
              <w:fldChar w:fldCharType="separate"/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noProof/>
                <w:sz w:val="20"/>
              </w:rPr>
              <w:t> </w:t>
            </w:r>
            <w:r w:rsidRPr="00F9357E">
              <w:rPr>
                <w:sz w:val="20"/>
              </w:rPr>
              <w:fldChar w:fldCharType="end"/>
            </w:r>
            <w:bookmarkEnd w:id="6"/>
          </w:p>
        </w:tc>
      </w:tr>
      <w:tr w:rsidR="002F1E55">
        <w:trPr>
          <w:trHeight w:val="431"/>
        </w:trPr>
        <w:tc>
          <w:tcPr>
            <w:tcW w:w="9350" w:type="dxa"/>
          </w:tcPr>
          <w:p w:rsidR="002F1E55" w:rsidRDefault="00D1154E" w:rsidP="00D1154E">
            <w:pPr>
              <w:pStyle w:val="TableParagraph"/>
              <w:tabs>
                <w:tab w:val="left" w:pos="327"/>
              </w:tabs>
              <w:spacing w:before="8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sz w:val="20"/>
              </w:rPr>
              <w:instrText xml:space="preserve"> FORMCHECKBOX </w:instrText>
            </w:r>
            <w:r w:rsidR="00530DE1">
              <w:rPr>
                <w:sz w:val="20"/>
              </w:rPr>
            </w:r>
            <w:r w:rsidR="00530DE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 Copy of executive summary of the results from the research 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</w:p>
        </w:tc>
      </w:tr>
    </w:tbl>
    <w:p w:rsidR="002F1E55" w:rsidRDefault="002F1E55">
      <w:pPr>
        <w:pStyle w:val="BodyText"/>
      </w:pPr>
    </w:p>
    <w:tbl>
      <w:tblPr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957"/>
        <w:gridCol w:w="2047"/>
        <w:gridCol w:w="1260"/>
        <w:gridCol w:w="2273"/>
      </w:tblGrid>
      <w:tr w:rsidR="002F1E55">
        <w:trPr>
          <w:trHeight w:val="719"/>
        </w:trPr>
        <w:tc>
          <w:tcPr>
            <w:tcW w:w="4072" w:type="dxa"/>
            <w:gridSpan w:val="2"/>
          </w:tcPr>
          <w:p w:rsidR="002F1E55" w:rsidRDefault="00D115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Manager’s/Researcher’s Name: (print)</w:t>
            </w:r>
          </w:p>
          <w:sdt>
            <w:sdtPr>
              <w:rPr>
                <w:sz w:val="20"/>
              </w:rPr>
              <w:id w:val="-2094548232"/>
              <w:placeholder>
                <w:docPart w:val="5FA978CB1CC44B0689EC8BC8D5BB5882"/>
              </w:placeholder>
              <w:showingPlcHdr/>
              <w:text/>
            </w:sdtPr>
            <w:sdtContent>
              <w:p w:rsidR="00F9357E" w:rsidRDefault="00F9357E" w:rsidP="00F9357E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Manager Name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307" w:type="dxa"/>
            <w:gridSpan w:val="2"/>
          </w:tcPr>
          <w:p w:rsidR="002F1E55" w:rsidRDefault="00D115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Manager’s/ Researcher’s Signature:</w:t>
            </w:r>
          </w:p>
        </w:tc>
        <w:tc>
          <w:tcPr>
            <w:tcW w:w="2273" w:type="dxa"/>
          </w:tcPr>
          <w:p w:rsidR="002F1E55" w:rsidRDefault="00D115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sdt>
            <w:sdtPr>
              <w:rPr>
                <w:sz w:val="20"/>
              </w:rPr>
              <w:id w:val="365646613"/>
              <w:placeholder>
                <w:docPart w:val="920859CF19314992AB9867989966F8A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F9357E" w:rsidRDefault="00F9357E" w:rsidP="00F9357E">
                <w:pPr>
                  <w:pStyle w:val="TableParagraph"/>
                  <w:ind w:left="108"/>
                  <w:rPr>
                    <w:sz w:val="20"/>
                  </w:rPr>
                </w:pPr>
                <w:r>
                  <w:rPr>
                    <w:rStyle w:val="PlaceholderText"/>
                  </w:rPr>
                  <w:t>Date</w:t>
                </w:r>
                <w:r w:rsidRPr="003E110C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2F1E55">
        <w:trPr>
          <w:trHeight w:val="721"/>
        </w:trPr>
        <w:tc>
          <w:tcPr>
            <w:tcW w:w="3115" w:type="dxa"/>
          </w:tcPr>
          <w:p w:rsidR="002F1E55" w:rsidRDefault="00D115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  <w:sdt>
            <w:sdtPr>
              <w:rPr>
                <w:sz w:val="20"/>
              </w:rPr>
              <w:id w:val="1125967818"/>
              <w:placeholder>
                <w:docPart w:val="65CCE02A317944E4BE0EBCF23B2C4A39"/>
              </w:placeholder>
              <w:showingPlcHdr/>
              <w:text/>
            </w:sdtPr>
            <w:sdtContent>
              <w:p w:rsidR="00F9357E" w:rsidRDefault="00F9357E" w:rsidP="00F9357E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Phone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004" w:type="dxa"/>
            <w:gridSpan w:val="2"/>
          </w:tcPr>
          <w:p w:rsidR="002F1E55" w:rsidRDefault="00D115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sdt>
            <w:sdtPr>
              <w:rPr>
                <w:sz w:val="20"/>
              </w:rPr>
              <w:id w:val="572860607"/>
              <w:placeholder>
                <w:docPart w:val="C2B4B881A0BE49DEA53D0BE9341EDCB7"/>
              </w:placeholder>
              <w:showingPlcHdr/>
              <w:text/>
            </w:sdtPr>
            <w:sdtContent>
              <w:p w:rsidR="00F9357E" w:rsidRDefault="00F9357E" w:rsidP="00F9357E">
                <w:pPr>
                  <w:pStyle w:val="TableParagraph"/>
                  <w:ind w:left="108"/>
                  <w:rPr>
                    <w:sz w:val="20"/>
                  </w:rPr>
                </w:pPr>
                <w:r>
                  <w:rPr>
                    <w:rStyle w:val="PlaceholderText"/>
                  </w:rPr>
                  <w:t>Email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533" w:type="dxa"/>
            <w:gridSpan w:val="2"/>
          </w:tcPr>
          <w:p w:rsidR="002F1E55" w:rsidRDefault="00D115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CFTNno (signing CDE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only)</w:t>
            </w:r>
          </w:p>
          <w:sdt>
            <w:sdtPr>
              <w:rPr>
                <w:sz w:val="20"/>
              </w:rPr>
              <w:id w:val="1915436807"/>
              <w:placeholder>
                <w:docPart w:val="A4A3BF07B40F46B8A879AB6428F1F372"/>
              </w:placeholder>
              <w:showingPlcHdr/>
              <w:text/>
            </w:sdtPr>
            <w:sdtContent>
              <w:p w:rsidR="00F9357E" w:rsidRDefault="00F9357E" w:rsidP="00F9357E">
                <w:pPr>
                  <w:pStyle w:val="TableParagraph"/>
                  <w:ind w:left="108"/>
                  <w:rPr>
                    <w:sz w:val="20"/>
                  </w:rPr>
                </w:pPr>
                <w:r>
                  <w:rPr>
                    <w:rStyle w:val="PlaceholderText"/>
                  </w:rPr>
                  <w:t>CTFNno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2F1E55" w:rsidRDefault="00D1154E">
      <w:pPr>
        <w:pStyle w:val="BodyText"/>
        <w:ind w:left="1468" w:right="1549"/>
      </w:pPr>
      <w:r>
        <w:t>Another CDE</w:t>
      </w:r>
      <w:r>
        <w:rPr>
          <w:vertAlign w:val="superscript"/>
        </w:rPr>
        <w:t>®</w:t>
      </w:r>
      <w:r>
        <w:t xml:space="preserve"> may sign </w:t>
      </w:r>
      <w:r>
        <w:rPr>
          <w:b/>
          <w:u w:val="single"/>
        </w:rPr>
        <w:t>only</w:t>
      </w:r>
      <w:r>
        <w:rPr>
          <w:b/>
        </w:rPr>
        <w:t xml:space="preserve"> </w:t>
      </w:r>
      <w:r>
        <w:t>if the Manager/ Researcher’s is unavailable to sign. Signing CDE</w:t>
      </w:r>
      <w:r>
        <w:rPr>
          <w:vertAlign w:val="superscript"/>
        </w:rPr>
        <w:t>®</w:t>
      </w:r>
      <w:r>
        <w:t xml:space="preserve"> must also indicate their CFTNno</w:t>
      </w:r>
    </w:p>
    <w:p w:rsidR="002F1E55" w:rsidRDefault="002F1E55">
      <w:pPr>
        <w:pStyle w:val="BodyText"/>
        <w:spacing w:before="4"/>
        <w:rPr>
          <w:sz w:val="13"/>
        </w:rPr>
      </w:pPr>
    </w:p>
    <w:p w:rsidR="002F1E55" w:rsidRDefault="002F1E55">
      <w:pPr>
        <w:pStyle w:val="BodyText"/>
        <w:spacing w:before="1"/>
        <w:rPr>
          <w:sz w:val="11"/>
        </w:rPr>
      </w:pPr>
    </w:p>
    <w:sectPr w:rsidR="002F1E55">
      <w:footerReference w:type="default" r:id="rId7"/>
      <w:type w:val="continuous"/>
      <w:pgSz w:w="12240" w:h="15840"/>
      <w:pgMar w:top="520" w:right="8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4E" w:rsidRDefault="00D1154E" w:rsidP="00D1154E">
      <w:r>
        <w:separator/>
      </w:r>
    </w:p>
  </w:endnote>
  <w:endnote w:type="continuationSeparator" w:id="0">
    <w:p w:rsidR="00D1154E" w:rsidRDefault="00D1154E" w:rsidP="00D1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4E" w:rsidRDefault="00530DE1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ragraph">
                <wp:posOffset>-103505</wp:posOffset>
              </wp:positionV>
              <wp:extent cx="1618615" cy="372110"/>
              <wp:effectExtent l="6985" t="10795" r="12700" b="762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154E" w:rsidRDefault="00D1154E" w:rsidP="00D1154E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05pt;margin-top:-8.15pt;width:127.45pt;height:29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8feQIAAP8EAAAOAAAAZHJzL2Uyb0RvYy54bWysVF1vmzAUfZ+0/2D5PQXSlCaopOpCMk3q&#10;PqR2P8CxTbBmbM92At20/75rE9J0fZmm8QAXfH18zr3ncnPbtxIduHVCqxJnFylGXFHNhNqV+Ovj&#10;ZjLHyHmiGJFa8RI/cYdvl2/f3HSm4FPdaMm4RQCiXNGZEjfemyJJHG14S9yFNlzBYq1tSzy82l3C&#10;LOkAvZXJNE3zpNOWGaspdw6+VsMiXkb8uubUf65rxz2SJQZuPt5tvG/DPVnekGJniWkEPdIg/8Ci&#10;JULBoSeoiniC9la8gmoFtdrp2l9Q3Sa6rgXlUQOoydI/1Dw0xPCoBYrjzKlM7v/B0k+HLxYJBr3D&#10;SJEWWvTIe4/e6R5loTqdcQUkPRhI8z18DplBqTP3mn5zSOlVQ9SO31mru4YTBuzizuRs64DjAsi2&#10;+6gZHEP2XkegvrZtAIRiIECHLj2dOhOo0HBkns3z7AojCmuX19Msi61LSDHuNtb591y3KAQlttD5&#10;iE4O986DDkgdU8JhSm+ElLH7UqGuxHm6yAddWgoWFqNIu9uupEUHEvwTr1AUAHPnaa3w4GIp2hLP&#10;T0mkCNVYKxZP8UTIIYbNUgVwEAfcjtHglp+LdLGer+ezyWyaryeztKomd5vVbJJvsuur6rJarars&#10;V+CZzYpGMMZVoDo6N5v9nTOOMzR47uTdF5LcufJNvF4rT17SiIUBVeMzqos2CJ0fPOD7bQ8FCd7Y&#10;avYEhrB6mEr4i0DQaPsDow4mssTu+55YjpH8oMBUYXzHwI7BdgyIorC1xB6jIVz5Ycz3xopdA8iD&#10;bZW+A+PVInrimQVQDi8wZZH88Y8Qxvj8PWY9/7eWvwEAAP//AwBQSwMEFAAGAAgAAAAhAKtYo5nf&#10;AAAACwEAAA8AAABkcnMvZG93bnJldi54bWxMj0FugzAQRfeVegdrKnWXGEKJCGWIqirZdFGJJAdw&#10;8ARo8RhhJ9Db11m1y9E8/f9+sZ1NL240us4yQryMQBDXVnfcIJyO+0UGwnnFWvWWCeGHHGzLx4dC&#10;5dpOXNHt4BsRQtjlCqH1fsildHVLRrmlHYjD72JHo3w4x0bqUU0h3PRyFUVraVTHoaFVA723VH8f&#10;rgaBqq/O2n02VYNvTh9ul6a7zxTx+Wl+ewXhafZ/MNz1gzqUwelsr6yd6BGyTRYHFGERrxMQdyJO&#10;kzDvjPCySkCWhfy/ofwFAAD//wMAUEsBAi0AFAAGAAgAAAAhALaDOJL+AAAA4QEAABMAAAAAAAAA&#10;AAAAAAAAAAAAAFtDb250ZW50X1R5cGVzXS54bWxQSwECLQAUAAYACAAAACEAOP0h/9YAAACUAQAA&#10;CwAAAAAAAAAAAAAAAAAvAQAAX3JlbHMvLnJlbHNQSwECLQAUAAYACAAAACEA5LP/H3kCAAD/BAAA&#10;DgAAAAAAAAAAAAAAAAAuAgAAZHJzL2Uyb0RvYy54bWxQSwECLQAUAAYACAAAACEAq1ijmd8AAAAL&#10;AQAADwAAAAAAAAAAAAAAAADTBAAAZHJzL2Rvd25yZXYueG1sUEsFBgAAAAAEAAQA8wAAAN8FAAAA&#10;AA==&#10;" filled="f" strokeweight=".48pt">
              <v:textbox inset="0,0,0,0">
                <w:txbxContent>
                  <w:p w:rsidR="00D1154E" w:rsidRDefault="00D1154E" w:rsidP="00D1154E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4E" w:rsidRDefault="00D1154E" w:rsidP="00D1154E">
      <w:r>
        <w:separator/>
      </w:r>
    </w:p>
  </w:footnote>
  <w:footnote w:type="continuationSeparator" w:id="0">
    <w:p w:rsidR="00D1154E" w:rsidRDefault="00D1154E" w:rsidP="00D1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85A22"/>
    <w:multiLevelType w:val="hybridMultilevel"/>
    <w:tmpl w:val="37CAD04C"/>
    <w:lvl w:ilvl="0" w:tplc="998AD3C2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en-US"/>
      </w:rPr>
    </w:lvl>
    <w:lvl w:ilvl="1" w:tplc="36E2EDBC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en-US"/>
      </w:rPr>
    </w:lvl>
    <w:lvl w:ilvl="2" w:tplc="D0E2029A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en-US"/>
      </w:rPr>
    </w:lvl>
    <w:lvl w:ilvl="3" w:tplc="22A46E56">
      <w:numFmt w:val="bullet"/>
      <w:lvlText w:val="•"/>
      <w:lvlJc w:val="left"/>
      <w:pPr>
        <w:ind w:left="3026" w:hanging="219"/>
      </w:pPr>
      <w:rPr>
        <w:rFonts w:hint="default"/>
        <w:lang w:val="en-US" w:eastAsia="en-US" w:bidi="en-US"/>
      </w:rPr>
    </w:lvl>
    <w:lvl w:ilvl="4" w:tplc="4D8A0EE6">
      <w:numFmt w:val="bullet"/>
      <w:lvlText w:val="•"/>
      <w:lvlJc w:val="left"/>
      <w:pPr>
        <w:ind w:left="3928" w:hanging="219"/>
      </w:pPr>
      <w:rPr>
        <w:rFonts w:hint="default"/>
        <w:lang w:val="en-US" w:eastAsia="en-US" w:bidi="en-US"/>
      </w:rPr>
    </w:lvl>
    <w:lvl w:ilvl="5" w:tplc="FFD07660">
      <w:numFmt w:val="bullet"/>
      <w:lvlText w:val="•"/>
      <w:lvlJc w:val="left"/>
      <w:pPr>
        <w:ind w:left="4830" w:hanging="219"/>
      </w:pPr>
      <w:rPr>
        <w:rFonts w:hint="default"/>
        <w:lang w:val="en-US" w:eastAsia="en-US" w:bidi="en-US"/>
      </w:rPr>
    </w:lvl>
    <w:lvl w:ilvl="6" w:tplc="E1AC2AD8">
      <w:numFmt w:val="bullet"/>
      <w:lvlText w:val="•"/>
      <w:lvlJc w:val="left"/>
      <w:pPr>
        <w:ind w:left="5732" w:hanging="219"/>
      </w:pPr>
      <w:rPr>
        <w:rFonts w:hint="default"/>
        <w:lang w:val="en-US" w:eastAsia="en-US" w:bidi="en-US"/>
      </w:rPr>
    </w:lvl>
    <w:lvl w:ilvl="7" w:tplc="2E90A724">
      <w:numFmt w:val="bullet"/>
      <w:lvlText w:val="•"/>
      <w:lvlJc w:val="left"/>
      <w:pPr>
        <w:ind w:left="6634" w:hanging="219"/>
      </w:pPr>
      <w:rPr>
        <w:rFonts w:hint="default"/>
        <w:lang w:val="en-US" w:eastAsia="en-US" w:bidi="en-US"/>
      </w:rPr>
    </w:lvl>
    <w:lvl w:ilvl="8" w:tplc="AE3A9ADC">
      <w:numFmt w:val="bullet"/>
      <w:lvlText w:val="•"/>
      <w:lvlJc w:val="left"/>
      <w:pPr>
        <w:ind w:left="7536" w:hanging="21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orGzkSvfpKbfjdUoCbir7jyWjLSdHQT3O21lsH7Nou4OUTSMmFfi090/bEdT4n5E7Nfdsh8evTryMJrFwRbxA==" w:salt="Bu6ZAlrW/nLtPZvr3+VJEg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55"/>
    <w:rsid w:val="002F1E55"/>
    <w:rsid w:val="00530DE1"/>
    <w:rsid w:val="00D1154E"/>
    <w:rsid w:val="00EF3F23"/>
    <w:rsid w:val="00F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468B17"/>
  <w15:docId w15:val="{2F7FBFCD-CDC7-40F0-AEED-E0AA5FA6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7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EF3F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54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54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222CD44B86428B946EF414FBF0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9F6A-DD9F-4FCA-BD0F-1B481E04B5B9}"/>
      </w:docPartPr>
      <w:docPartBody>
        <w:p w:rsidR="00000000" w:rsidRDefault="008F4199" w:rsidP="008F4199">
          <w:pPr>
            <w:pStyle w:val="FD222CD44B86428B946EF414FBF074571"/>
          </w:pPr>
          <w:r>
            <w:rPr>
              <w:rStyle w:val="PlaceholderText"/>
            </w:rPr>
            <w:t>Name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49C0DADBCCFA43D3A56CA5977F57F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DC0E-BB89-400D-A2E1-29A88251032C}"/>
      </w:docPartPr>
      <w:docPartBody>
        <w:p w:rsidR="00000000" w:rsidRDefault="008F4199" w:rsidP="008F4199">
          <w:pPr>
            <w:pStyle w:val="49C0DADBCCFA43D3A56CA5977F57F79A1"/>
          </w:pPr>
          <w:r>
            <w:rPr>
              <w:rStyle w:val="PlaceholderText"/>
            </w:rPr>
            <w:t>CTFNno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5FA978CB1CC44B0689EC8BC8D5BB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66CF-8817-4736-A352-C1D7F8902E50}"/>
      </w:docPartPr>
      <w:docPartBody>
        <w:p w:rsidR="00000000" w:rsidRDefault="008F4199" w:rsidP="008F4199">
          <w:pPr>
            <w:pStyle w:val="5FA978CB1CC44B0689EC8BC8D5BB5882"/>
          </w:pPr>
          <w:r>
            <w:rPr>
              <w:rStyle w:val="PlaceholderText"/>
            </w:rPr>
            <w:t>Manager Name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920859CF19314992AB9867989966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F921-281A-414C-9BEF-D9ADCF9C23C6}"/>
      </w:docPartPr>
      <w:docPartBody>
        <w:p w:rsidR="00000000" w:rsidRDefault="008F4199" w:rsidP="008F4199">
          <w:pPr>
            <w:pStyle w:val="920859CF19314992AB9867989966F8AD"/>
          </w:pPr>
          <w:r>
            <w:rPr>
              <w:rStyle w:val="PlaceholderText"/>
            </w:rPr>
            <w:t>Date</w:t>
          </w:r>
          <w:r w:rsidRPr="003E110C">
            <w:rPr>
              <w:rStyle w:val="PlaceholderText"/>
            </w:rPr>
            <w:t>.</w:t>
          </w:r>
        </w:p>
      </w:docPartBody>
    </w:docPart>
    <w:docPart>
      <w:docPartPr>
        <w:name w:val="65CCE02A317944E4BE0EBCF23B2C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644F-01DB-42D9-A9B8-1613730B3DBE}"/>
      </w:docPartPr>
      <w:docPartBody>
        <w:p w:rsidR="00000000" w:rsidRDefault="008F4199" w:rsidP="008F4199">
          <w:pPr>
            <w:pStyle w:val="65CCE02A317944E4BE0EBCF23B2C4A39"/>
          </w:pPr>
          <w:r>
            <w:rPr>
              <w:rStyle w:val="PlaceholderText"/>
            </w:rPr>
            <w:t>Phone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C2B4B881A0BE49DEA53D0BE9341E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39A6-FF1F-4F1D-AA46-A732837FD575}"/>
      </w:docPartPr>
      <w:docPartBody>
        <w:p w:rsidR="00000000" w:rsidRDefault="008F4199" w:rsidP="008F4199">
          <w:pPr>
            <w:pStyle w:val="C2B4B881A0BE49DEA53D0BE9341EDCB7"/>
          </w:pPr>
          <w:r>
            <w:rPr>
              <w:rStyle w:val="PlaceholderText"/>
            </w:rPr>
            <w:t>Email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A4A3BF07B40F46B8A879AB6428F1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1906-1F5E-4375-8023-9FF25CABFE46}"/>
      </w:docPartPr>
      <w:docPartBody>
        <w:p w:rsidR="00000000" w:rsidRDefault="008F4199" w:rsidP="008F4199">
          <w:pPr>
            <w:pStyle w:val="A4A3BF07B40F46B8A879AB6428F1F372"/>
          </w:pPr>
          <w:r>
            <w:rPr>
              <w:rStyle w:val="PlaceholderText"/>
            </w:rPr>
            <w:t>CTFNno</w:t>
          </w:r>
          <w:r w:rsidRPr="00944F4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00"/>
    <w:rsid w:val="00567800"/>
    <w:rsid w:val="008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199"/>
    <w:rPr>
      <w:color w:val="808080"/>
    </w:rPr>
  </w:style>
  <w:style w:type="paragraph" w:customStyle="1" w:styleId="FD222CD44B86428B946EF414FBF07457">
    <w:name w:val="FD222CD44B86428B946EF414FBF07457"/>
    <w:rsid w:val="008F419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49C0DADBCCFA43D3A56CA5977F57F79A">
    <w:name w:val="49C0DADBCCFA43D3A56CA5977F57F79A"/>
    <w:rsid w:val="008F419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FD222CD44B86428B946EF414FBF074571">
    <w:name w:val="FD222CD44B86428B946EF414FBF074571"/>
    <w:rsid w:val="008F419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49C0DADBCCFA43D3A56CA5977F57F79A1">
    <w:name w:val="49C0DADBCCFA43D3A56CA5977F57F79A1"/>
    <w:rsid w:val="008F419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5FA978CB1CC44B0689EC8BC8D5BB5882">
    <w:name w:val="5FA978CB1CC44B0689EC8BC8D5BB5882"/>
    <w:rsid w:val="008F419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920859CF19314992AB9867989966F8AD">
    <w:name w:val="920859CF19314992AB9867989966F8AD"/>
    <w:rsid w:val="008F419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65CCE02A317944E4BE0EBCF23B2C4A39">
    <w:name w:val="65CCE02A317944E4BE0EBCF23B2C4A39"/>
    <w:rsid w:val="008F419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C2B4B881A0BE49DEA53D0BE9341EDCB7">
    <w:name w:val="C2B4B881A0BE49DEA53D0BE9341EDCB7"/>
    <w:rsid w:val="008F419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A4A3BF07B40F46B8A879AB6428F1F372">
    <w:name w:val="A4A3BF07B40F46B8A879AB6428F1F372"/>
    <w:rsid w:val="008F419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D.</dc:creator>
  <cp:lastModifiedBy>Jessica Stevens</cp:lastModifiedBy>
  <cp:revision>2</cp:revision>
  <dcterms:created xsi:type="dcterms:W3CDTF">2019-11-27T01:59:00Z</dcterms:created>
  <dcterms:modified xsi:type="dcterms:W3CDTF">2019-11-27T01:59:00Z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2019-11-26T00:00:00Z</vt:filetime>
  </property>
</Properties>
</file>